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07" w:rsidRDefault="00E235AE">
      <w:r>
        <w:t>June 18. 2018 BYC Board of Directors Meeting Minutes</w:t>
      </w:r>
    </w:p>
    <w:p w:rsidR="00E235AE" w:rsidRDefault="00E235AE">
      <w:r>
        <w:t>All Board Present: Jeff Lloyd, Russ Patyk, Jim Betts , DC Reed &amp; Stacey Lloyd.</w:t>
      </w:r>
    </w:p>
    <w:p w:rsidR="00E235AE" w:rsidRDefault="00E235AE"/>
    <w:p w:rsidR="00E235AE" w:rsidRDefault="00E235AE">
      <w:r>
        <w:t xml:space="preserve">Jeff- Updated the Board on the status of our updated tax filings. Jeff completed on line the updated information on the club. An amendment to the </w:t>
      </w:r>
      <w:r w:rsidR="00504030">
        <w:t>Articles</w:t>
      </w:r>
      <w:r>
        <w:t xml:space="preserve"> of Incorporation for our Non Profit changing us from a 501(c)(3) to a 501c(7) was mailed to the State </w:t>
      </w:r>
      <w:r w:rsidR="00504030">
        <w:t>of</w:t>
      </w:r>
      <w:r>
        <w:t xml:space="preserve"> Arkansas. Once the amended articles are filed then we can file with the IRS.</w:t>
      </w:r>
    </w:p>
    <w:p w:rsidR="00E235AE" w:rsidRDefault="00E235AE"/>
    <w:p w:rsidR="008230DF" w:rsidRDefault="00E235AE">
      <w:r>
        <w:t xml:space="preserve">DC- Advised the Board that our current membership is 260. </w:t>
      </w:r>
    </w:p>
    <w:p w:rsidR="00A106DC" w:rsidRDefault="00E235AE">
      <w:r>
        <w:t>Stacey mad</w:t>
      </w:r>
      <w:r w:rsidR="008230DF">
        <w:t>e</w:t>
      </w:r>
      <w:r>
        <w:t xml:space="preserve"> a motion to revise the definition of who can join the BYC from” Membership in the club is open to boat owners who own a boat that is docked on Lake Balboa when initiated into the club” </w:t>
      </w:r>
      <w:r w:rsidRPr="008230DF">
        <w:rPr>
          <w:b/>
          <w:u w:val="single"/>
        </w:rPr>
        <w:t>to</w:t>
      </w:r>
      <w:r>
        <w:t xml:space="preserve"> “ </w:t>
      </w:r>
    </w:p>
    <w:p w:rsidR="008230DF" w:rsidRDefault="00E235AE">
      <w:bookmarkStart w:id="0" w:name="_GoBack"/>
      <w:bookmarkEnd w:id="0"/>
      <w:r>
        <w:t>Membership to the club is open to any homeowner that lives on Lake Balboa</w:t>
      </w:r>
      <w:r w:rsidR="008230DF">
        <w:t xml:space="preserve">  shoreline</w:t>
      </w:r>
      <w:r w:rsidR="00FE2C9E">
        <w:t xml:space="preserve"> or anyone who has a boat that is docked on Lake Balboa.</w:t>
      </w:r>
      <w:r>
        <w:t>”. The motion was seconded by DC Re</w:t>
      </w:r>
      <w:r w:rsidR="008230DF">
        <w:t>e</w:t>
      </w:r>
      <w:r>
        <w:t>d and voted in favor of unanimously by the Board</w:t>
      </w:r>
      <w:r w:rsidR="008230DF">
        <w:t xml:space="preserve">. </w:t>
      </w:r>
    </w:p>
    <w:p w:rsidR="00E235AE" w:rsidRDefault="008230DF">
      <w:r>
        <w:t xml:space="preserve"> Per the Club by-laws Article 10- Amendments: A. An amendment to the By-laws may be initiated by a majority vote of the Board of Directors upon request of any member. B. After approval by the Board of Directors the proposed amendment shall be incorporated into the By-laws and shall be published for review by the membership on the Club website. The change will be introduced to the membership at our membership meeting on August 9, 2018.</w:t>
      </w:r>
    </w:p>
    <w:p w:rsidR="00504030" w:rsidRDefault="00504030"/>
    <w:p w:rsidR="008230DF" w:rsidRDefault="008230DF">
      <w:r>
        <w:t>Jim- Requested an email out to all participants in the June 23 cleanup by Stacey regarding shirts and need to wear long pants. Jim also discussed the possibility of organizing a kayak group and also a kayak lake clean up.</w:t>
      </w:r>
    </w:p>
    <w:p w:rsidR="00504030" w:rsidRDefault="00504030"/>
    <w:p w:rsidR="008230DF" w:rsidRDefault="008230DF">
      <w:r>
        <w:t>Stacey- Reviewed the upcoming event calendar. The Board discussed looking into venues for a possible club holiday event. Diamante is one to look at first.</w:t>
      </w:r>
    </w:p>
    <w:p w:rsidR="00504030" w:rsidRDefault="00504030"/>
    <w:p w:rsidR="008230DF" w:rsidRDefault="008230DF">
      <w:r>
        <w:t>Russ- A club golf tournament was discussed. Russ will look into what we would have to do to set it up. If we have to rent out the course may be too much. Looking for 9 hole scramble with dinner or lunch following possibly first of November.</w:t>
      </w:r>
    </w:p>
    <w:p w:rsidR="00E235AE" w:rsidRDefault="00E235AE"/>
    <w:p w:rsidR="00E235AE" w:rsidRDefault="00E235AE"/>
    <w:sectPr w:rsidR="00E2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AE"/>
    <w:rsid w:val="00504030"/>
    <w:rsid w:val="005F4807"/>
    <w:rsid w:val="008230DF"/>
    <w:rsid w:val="00A106DC"/>
    <w:rsid w:val="00E235AE"/>
    <w:rsid w:val="00F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Lloyd</dc:creator>
  <cp:lastModifiedBy>Stacey Lloyd</cp:lastModifiedBy>
  <cp:revision>4</cp:revision>
  <dcterms:created xsi:type="dcterms:W3CDTF">2018-06-23T21:53:00Z</dcterms:created>
  <dcterms:modified xsi:type="dcterms:W3CDTF">2018-06-23T21:54:00Z</dcterms:modified>
</cp:coreProperties>
</file>